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="152" w:tblpY="1037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1613"/>
        <w:gridCol w:w="2109"/>
        <w:gridCol w:w="1305"/>
        <w:gridCol w:w="2191"/>
      </w:tblGrid>
      <w:tr w14:paraId="7003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vMerge w:val="restart"/>
            <w:vAlign w:val="center"/>
          </w:tcPr>
          <w:p w14:paraId="081D0726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申请部门/</w:t>
            </w:r>
          </w:p>
          <w:p w14:paraId="79E61952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申请</w:t>
            </w: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</w:tc>
        <w:tc>
          <w:tcPr>
            <w:tcW w:w="1613" w:type="dxa"/>
            <w:vAlign w:val="center"/>
          </w:tcPr>
          <w:p w14:paraId="2D9C6BB0">
            <w:pPr>
              <w:widowControl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部门名称</w:t>
            </w:r>
          </w:p>
        </w:tc>
        <w:tc>
          <w:tcPr>
            <w:tcW w:w="2109" w:type="dxa"/>
            <w:vAlign w:val="center"/>
          </w:tcPr>
          <w:p w14:paraId="203BD01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756736A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 xml:space="preserve"> </w:t>
            </w:r>
          </w:p>
          <w:p w14:paraId="604427F8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2191" w:type="dxa"/>
            <w:vAlign w:val="center"/>
          </w:tcPr>
          <w:p w14:paraId="275A4CE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14:paraId="69A1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vMerge w:val="continue"/>
            <w:vAlign w:val="center"/>
          </w:tcPr>
          <w:p w14:paraId="07DE256F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B01C8E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门</w:t>
            </w:r>
            <w:r>
              <w:rPr>
                <w:sz w:val="24"/>
                <w:szCs w:val="24"/>
              </w:rPr>
              <w:t xml:space="preserve"> </w:t>
            </w:r>
          </w:p>
          <w:p w14:paraId="24678600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109" w:type="dxa"/>
            <w:vAlign w:val="center"/>
          </w:tcPr>
          <w:p w14:paraId="49E8A885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D3A5D3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机</w:t>
            </w:r>
          </w:p>
        </w:tc>
        <w:tc>
          <w:tcPr>
            <w:tcW w:w="2191" w:type="dxa"/>
            <w:vAlign w:val="center"/>
          </w:tcPr>
          <w:p w14:paraId="5D5367C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14:paraId="4603C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7" w:type="dxa"/>
            <w:vMerge w:val="continue"/>
            <w:vAlign w:val="center"/>
          </w:tcPr>
          <w:p w14:paraId="5F7FB7E9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73B197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</w:t>
            </w:r>
          </w:p>
          <w:p w14:paraId="1691485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或经办人</w:t>
            </w:r>
          </w:p>
        </w:tc>
        <w:tc>
          <w:tcPr>
            <w:tcW w:w="2109" w:type="dxa"/>
            <w:vAlign w:val="center"/>
          </w:tcPr>
          <w:p w14:paraId="50F81BB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3CE924E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机</w:t>
            </w:r>
          </w:p>
        </w:tc>
        <w:tc>
          <w:tcPr>
            <w:tcW w:w="2191" w:type="dxa"/>
            <w:vAlign w:val="center"/>
          </w:tcPr>
          <w:p w14:paraId="5C77B65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14:paraId="284AA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67" w:type="dxa"/>
            <w:vMerge w:val="restart"/>
            <w:vAlign w:val="center"/>
          </w:tcPr>
          <w:p w14:paraId="40D9AD7F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化 学 物 品</w:t>
            </w:r>
          </w:p>
        </w:tc>
        <w:tc>
          <w:tcPr>
            <w:tcW w:w="1613" w:type="dxa"/>
            <w:vAlign w:val="center"/>
          </w:tcPr>
          <w:p w14:paraId="40898A2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种</w:t>
            </w:r>
          </w:p>
        </w:tc>
        <w:tc>
          <w:tcPr>
            <w:tcW w:w="2109" w:type="dxa"/>
            <w:vAlign w:val="center"/>
          </w:tcPr>
          <w:p w14:paraId="06E7266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23D34C6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191" w:type="dxa"/>
            <w:vAlign w:val="center"/>
          </w:tcPr>
          <w:p w14:paraId="4C798FB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14:paraId="3BC1C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67" w:type="dxa"/>
            <w:vMerge w:val="continue"/>
            <w:vAlign w:val="center"/>
          </w:tcPr>
          <w:p w14:paraId="0B9DE69B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3F1DA9B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是否剧毒或易制毒物品</w:t>
            </w:r>
          </w:p>
        </w:tc>
        <w:tc>
          <w:tcPr>
            <w:tcW w:w="5605" w:type="dxa"/>
            <w:gridSpan w:val="3"/>
            <w:vAlign w:val="center"/>
          </w:tcPr>
          <w:p w14:paraId="2DDE217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易制毒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是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   易制爆 是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  <w:p w14:paraId="6EB46CA7">
            <w:pPr>
              <w:tabs>
                <w:tab w:val="left" w:pos="1020"/>
                <w:tab w:val="left" w:pos="3960"/>
              </w:tabs>
              <w:spacing w:line="320" w:lineRule="exact"/>
              <w:ind w:firstLine="720" w:firstLineChars="3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          否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          否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 w14:paraId="5665D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67" w:type="dxa"/>
            <w:vMerge w:val="continue"/>
            <w:vAlign w:val="center"/>
          </w:tcPr>
          <w:p w14:paraId="29737632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4A186E6A">
            <w:pPr>
              <w:spacing w:line="32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5605" w:type="dxa"/>
            <w:gridSpan w:val="3"/>
            <w:vAlign w:val="center"/>
          </w:tcPr>
          <w:p w14:paraId="13D062F0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14:paraId="72582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367" w:type="dxa"/>
            <w:vMerge w:val="continue"/>
            <w:vAlign w:val="center"/>
          </w:tcPr>
          <w:p w14:paraId="4F45E14C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2E956D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用于处理</w:t>
            </w:r>
          </w:p>
          <w:p w14:paraId="7AE7DD9A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何种化石</w:t>
            </w:r>
          </w:p>
        </w:tc>
        <w:tc>
          <w:tcPr>
            <w:tcW w:w="5605" w:type="dxa"/>
            <w:gridSpan w:val="3"/>
            <w:vAlign w:val="center"/>
          </w:tcPr>
          <w:p w14:paraId="345F23F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14:paraId="471E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2367" w:type="dxa"/>
            <w:vAlign w:val="center"/>
          </w:tcPr>
          <w:p w14:paraId="2074F70F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危化品购买</w:t>
            </w:r>
          </w:p>
          <w:p w14:paraId="15F86DC7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使用承诺</w:t>
            </w:r>
          </w:p>
        </w:tc>
        <w:tc>
          <w:tcPr>
            <w:tcW w:w="7218" w:type="dxa"/>
            <w:gridSpan w:val="4"/>
            <w:vAlign w:val="bottom"/>
          </w:tcPr>
          <w:p w14:paraId="566C5BB8">
            <w:pPr>
              <w:tabs>
                <w:tab w:val="left" w:pos="7935"/>
              </w:tabs>
              <w:spacing w:line="300" w:lineRule="exact"/>
              <w:ind w:firstLine="420" w:firstLineChars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证按科研需求购买危化品，严格遵守国家的法律法规；在任何情况下不用于制造毒品和易燃易爆品，不得转给外单位或个人；与实验技术中心做好协调，在实验室做实验应服从技术中心工作人员管理；实验室不得大量囤积危化品，当天未使用完的危化品必须入柜上锁，并实行双人双锁保管；加强危化品的使用和处置管理，做好台账记录；高危化学品必须在实验室使用，严禁在办公区等公共场所使用，随时接受监督和检查；废液及利器等及时入所危化品回收库。若违反上述承诺，或由于个人原因导致的责任事故，本人愿意接受相应处罚和承担一切法律责任。</w:t>
            </w:r>
          </w:p>
          <w:p w14:paraId="2ABE2035">
            <w:pPr>
              <w:tabs>
                <w:tab w:val="left" w:pos="7935"/>
              </w:tabs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615687A2">
            <w:pPr>
              <w:tabs>
                <w:tab w:val="left" w:pos="7935"/>
              </w:tabs>
              <w:spacing w:line="320" w:lineRule="exact"/>
              <w:ind w:firstLine="3360" w:firstLineChars="14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使用人或经办人签名：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 w14:paraId="4BFCFF72">
            <w:pPr>
              <w:tabs>
                <w:tab w:val="left" w:pos="7935"/>
              </w:tabs>
              <w:spacing w:line="320" w:lineRule="exact"/>
              <w:jc w:val="left"/>
              <w:rPr>
                <w:sz w:val="21"/>
                <w:szCs w:val="21"/>
              </w:rPr>
            </w:pPr>
          </w:p>
          <w:p w14:paraId="333791BB">
            <w:pPr>
              <w:tabs>
                <w:tab w:val="left" w:pos="7935"/>
              </w:tabs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7F82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67" w:type="dxa"/>
            <w:vAlign w:val="center"/>
          </w:tcPr>
          <w:p w14:paraId="4FD3319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课题或部门负责人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218" w:type="dxa"/>
            <w:gridSpan w:val="4"/>
            <w:vAlign w:val="bottom"/>
          </w:tcPr>
          <w:p w14:paraId="454CD38E">
            <w:pPr>
              <w:tabs>
                <w:tab w:val="left" w:pos="7935"/>
              </w:tabs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签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  <w:p w14:paraId="22625AB1">
            <w:pPr>
              <w:tabs>
                <w:tab w:val="left" w:pos="7935"/>
              </w:tabs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2FA5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67" w:type="dxa"/>
            <w:vAlign w:val="center"/>
          </w:tcPr>
          <w:p w14:paraId="3709CACF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安全保卫部门意见</w:t>
            </w:r>
          </w:p>
        </w:tc>
        <w:tc>
          <w:tcPr>
            <w:tcW w:w="7218" w:type="dxa"/>
            <w:gridSpan w:val="4"/>
            <w:vAlign w:val="bottom"/>
          </w:tcPr>
          <w:p w14:paraId="0E5E7CA0">
            <w:pPr>
              <w:tabs>
                <w:tab w:val="left" w:pos="7935"/>
              </w:tabs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签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  <w:p w14:paraId="7ADDA911">
            <w:pPr>
              <w:tabs>
                <w:tab w:val="left" w:pos="7935"/>
              </w:tabs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36B3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67" w:type="dxa"/>
            <w:vAlign w:val="center"/>
          </w:tcPr>
          <w:p w14:paraId="649DD106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资产与行政处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负责人意见</w:t>
            </w:r>
          </w:p>
        </w:tc>
        <w:tc>
          <w:tcPr>
            <w:tcW w:w="7218" w:type="dxa"/>
            <w:gridSpan w:val="4"/>
            <w:vAlign w:val="bottom"/>
          </w:tcPr>
          <w:p w14:paraId="300C26A1">
            <w:pPr>
              <w:tabs>
                <w:tab w:val="left" w:pos="7935"/>
              </w:tabs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签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  <w:p w14:paraId="7DCA2499">
            <w:pPr>
              <w:tabs>
                <w:tab w:val="left" w:pos="7935"/>
              </w:tabs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22E0B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367" w:type="dxa"/>
            <w:vAlign w:val="center"/>
          </w:tcPr>
          <w:p w14:paraId="542BC7A2"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单位负责人意见</w:t>
            </w:r>
          </w:p>
        </w:tc>
        <w:tc>
          <w:tcPr>
            <w:tcW w:w="7218" w:type="dxa"/>
            <w:gridSpan w:val="4"/>
            <w:vAlign w:val="bottom"/>
          </w:tcPr>
          <w:p w14:paraId="478C1115">
            <w:pPr>
              <w:tabs>
                <w:tab w:val="left" w:pos="7935"/>
              </w:tabs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签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  <w:p w14:paraId="717F9473">
            <w:pPr>
              <w:tabs>
                <w:tab w:val="left" w:pos="7935"/>
              </w:tabs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02B9635">
      <w:pPr>
        <w:spacing w:line="4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Cs/>
          <w:sz w:val="36"/>
          <w:szCs w:val="36"/>
        </w:rPr>
        <w:t>中国科学院南京地质古生物研究所</w:t>
      </w:r>
    </w:p>
    <w:p w14:paraId="39E1BE5D">
      <w:pPr>
        <w:spacing w:line="4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危险化学品购买申请表</w:t>
      </w:r>
    </w:p>
    <w:sectPr>
      <w:pgSz w:w="11906" w:h="16838"/>
      <w:pgMar w:top="1135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YjJhYzM1YTBlYTIyYzc1OGM4NzM3MjY1OWVhMjEifQ=="/>
  </w:docVars>
  <w:rsids>
    <w:rsidRoot w:val="008A1506"/>
    <w:rsid w:val="00040A64"/>
    <w:rsid w:val="0004659F"/>
    <w:rsid w:val="00056000"/>
    <w:rsid w:val="00072F23"/>
    <w:rsid w:val="000A7FAA"/>
    <w:rsid w:val="000C5D6B"/>
    <w:rsid w:val="000D3754"/>
    <w:rsid w:val="000F1F3B"/>
    <w:rsid w:val="0010787A"/>
    <w:rsid w:val="00136C20"/>
    <w:rsid w:val="0015629A"/>
    <w:rsid w:val="00164B5F"/>
    <w:rsid w:val="00165B96"/>
    <w:rsid w:val="001E107F"/>
    <w:rsid w:val="001F5272"/>
    <w:rsid w:val="00225D2E"/>
    <w:rsid w:val="00252AEB"/>
    <w:rsid w:val="0028383C"/>
    <w:rsid w:val="002875A8"/>
    <w:rsid w:val="00291DFA"/>
    <w:rsid w:val="002F07DF"/>
    <w:rsid w:val="00300140"/>
    <w:rsid w:val="00374C62"/>
    <w:rsid w:val="003B6B39"/>
    <w:rsid w:val="003F4607"/>
    <w:rsid w:val="0042147E"/>
    <w:rsid w:val="004467F5"/>
    <w:rsid w:val="004B7EDE"/>
    <w:rsid w:val="00566C0B"/>
    <w:rsid w:val="00571438"/>
    <w:rsid w:val="005839F9"/>
    <w:rsid w:val="005966FD"/>
    <w:rsid w:val="00600EED"/>
    <w:rsid w:val="006027C5"/>
    <w:rsid w:val="00656CCF"/>
    <w:rsid w:val="006B2476"/>
    <w:rsid w:val="006B25AD"/>
    <w:rsid w:val="006B555B"/>
    <w:rsid w:val="006C41F3"/>
    <w:rsid w:val="006D0D45"/>
    <w:rsid w:val="006E2B75"/>
    <w:rsid w:val="006E4A50"/>
    <w:rsid w:val="006F388F"/>
    <w:rsid w:val="00724E5D"/>
    <w:rsid w:val="00741520"/>
    <w:rsid w:val="007614E1"/>
    <w:rsid w:val="00777E64"/>
    <w:rsid w:val="007D41F7"/>
    <w:rsid w:val="007D4906"/>
    <w:rsid w:val="0080770B"/>
    <w:rsid w:val="00816D9A"/>
    <w:rsid w:val="00852465"/>
    <w:rsid w:val="008A1506"/>
    <w:rsid w:val="008B34F4"/>
    <w:rsid w:val="008C2DB6"/>
    <w:rsid w:val="008F18C8"/>
    <w:rsid w:val="00903087"/>
    <w:rsid w:val="0091182A"/>
    <w:rsid w:val="00912E68"/>
    <w:rsid w:val="00993A85"/>
    <w:rsid w:val="009C39F4"/>
    <w:rsid w:val="009D1884"/>
    <w:rsid w:val="009F5160"/>
    <w:rsid w:val="00A1026C"/>
    <w:rsid w:val="00A154C9"/>
    <w:rsid w:val="00A63F33"/>
    <w:rsid w:val="00A842FB"/>
    <w:rsid w:val="00AA7FF6"/>
    <w:rsid w:val="00AB6591"/>
    <w:rsid w:val="00AC2457"/>
    <w:rsid w:val="00AD0716"/>
    <w:rsid w:val="00B0491C"/>
    <w:rsid w:val="00B14F8F"/>
    <w:rsid w:val="00B175AB"/>
    <w:rsid w:val="00B47EBF"/>
    <w:rsid w:val="00B842FA"/>
    <w:rsid w:val="00C05CB9"/>
    <w:rsid w:val="00C40293"/>
    <w:rsid w:val="00C4597B"/>
    <w:rsid w:val="00C5710B"/>
    <w:rsid w:val="00C94438"/>
    <w:rsid w:val="00CB4C69"/>
    <w:rsid w:val="00D16759"/>
    <w:rsid w:val="00D869E4"/>
    <w:rsid w:val="00DA18D7"/>
    <w:rsid w:val="00DC3B66"/>
    <w:rsid w:val="00DC3D0C"/>
    <w:rsid w:val="00DC67C0"/>
    <w:rsid w:val="00DD3E6C"/>
    <w:rsid w:val="00E01C72"/>
    <w:rsid w:val="00E40BFE"/>
    <w:rsid w:val="00E548C5"/>
    <w:rsid w:val="00E71E34"/>
    <w:rsid w:val="00E83980"/>
    <w:rsid w:val="00E8410B"/>
    <w:rsid w:val="00E91EAE"/>
    <w:rsid w:val="00EE4EBE"/>
    <w:rsid w:val="00F321DD"/>
    <w:rsid w:val="00F649B8"/>
    <w:rsid w:val="00FB28A8"/>
    <w:rsid w:val="00FB5634"/>
    <w:rsid w:val="00FC4426"/>
    <w:rsid w:val="02360624"/>
    <w:rsid w:val="074E1A38"/>
    <w:rsid w:val="076D16EB"/>
    <w:rsid w:val="09EA6F07"/>
    <w:rsid w:val="0C1A5615"/>
    <w:rsid w:val="0C276AEB"/>
    <w:rsid w:val="0E0808A5"/>
    <w:rsid w:val="0F4C5164"/>
    <w:rsid w:val="115D2FB1"/>
    <w:rsid w:val="133F250B"/>
    <w:rsid w:val="17490969"/>
    <w:rsid w:val="186C2C96"/>
    <w:rsid w:val="19444C2B"/>
    <w:rsid w:val="19C9618F"/>
    <w:rsid w:val="1E7A44F8"/>
    <w:rsid w:val="24442606"/>
    <w:rsid w:val="28036662"/>
    <w:rsid w:val="2B176F55"/>
    <w:rsid w:val="33260602"/>
    <w:rsid w:val="35D91847"/>
    <w:rsid w:val="38FB1481"/>
    <w:rsid w:val="3D7170B7"/>
    <w:rsid w:val="3FF14AA5"/>
    <w:rsid w:val="44A13A96"/>
    <w:rsid w:val="49AA6628"/>
    <w:rsid w:val="4C5565C2"/>
    <w:rsid w:val="4F0157EB"/>
    <w:rsid w:val="50AF1C48"/>
    <w:rsid w:val="536E4473"/>
    <w:rsid w:val="58743609"/>
    <w:rsid w:val="58AF22D8"/>
    <w:rsid w:val="590B2A84"/>
    <w:rsid w:val="5F9C635A"/>
    <w:rsid w:val="662E7B24"/>
    <w:rsid w:val="6D814E75"/>
    <w:rsid w:val="70843378"/>
    <w:rsid w:val="74850C8C"/>
    <w:rsid w:val="76E20DC8"/>
    <w:rsid w:val="77800015"/>
    <w:rsid w:val="78287F82"/>
    <w:rsid w:val="7BC75BC9"/>
    <w:rsid w:val="7F4B15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CD976-6B22-4295-AEB0-6FFB98D534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449</Words>
  <Characters>449</Characters>
  <Lines>7</Lines>
  <Paragraphs>1</Paragraphs>
  <TotalTime>45</TotalTime>
  <ScaleCrop>false</ScaleCrop>
  <LinksUpToDate>false</LinksUpToDate>
  <CharactersWithSpaces>867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2010-10-27T03:49:00Z</dcterms:created>
  <dc:creator>unknown</dc:creator>
  <cp:lastModifiedBy>吃着甜稀饭就着咸鸭蛋</cp:lastModifiedBy>
  <cp:lastPrinted>2024-10-16T02:21:49Z</cp:lastPrinted>
  <dcterms:modified xsi:type="dcterms:W3CDTF">2024-10-16T07:31:36Z</dcterms:modified>
  <dc:title>申请领用部门：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40F51C9858E449178B2D15C8DE8CFBFD_13</vt:lpwstr>
  </property>
</Properties>
</file>