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8808" w14:textId="77777777" w:rsidR="002E4B12" w:rsidRPr="00CF08AC" w:rsidRDefault="002E4B12" w:rsidP="00D450D2">
      <w:pPr>
        <w:ind w:leftChars="-857" w:hangingChars="857" w:hanging="1800"/>
        <w:rPr>
          <w:color w:val="FF0000"/>
        </w:rPr>
      </w:pPr>
    </w:p>
    <w:tbl>
      <w:tblPr>
        <w:tblStyle w:val="a3"/>
        <w:tblW w:w="8784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382"/>
        <w:gridCol w:w="2005"/>
        <w:gridCol w:w="1134"/>
        <w:gridCol w:w="284"/>
        <w:gridCol w:w="567"/>
        <w:gridCol w:w="1417"/>
        <w:gridCol w:w="851"/>
        <w:gridCol w:w="1144"/>
      </w:tblGrid>
      <w:tr w:rsidR="00CF08AC" w:rsidRPr="00CF08AC" w14:paraId="21D3C5BE" w14:textId="77777777" w:rsidTr="00B3102B">
        <w:trPr>
          <w:trHeight w:val="936"/>
        </w:trPr>
        <w:tc>
          <w:tcPr>
            <w:tcW w:w="8784" w:type="dxa"/>
            <w:gridSpan w:val="8"/>
          </w:tcPr>
          <w:p w14:paraId="0FF76B15" w14:textId="77777777" w:rsidR="002E4B12" w:rsidRPr="00CF08AC" w:rsidRDefault="00B3102B" w:rsidP="00D450D2">
            <w:pPr>
              <w:rPr>
                <w:rFonts w:ascii="方正小标宋简体" w:eastAsia="方正小标宋简体" w:hAnsi="楷体" w:hint="eastAsia"/>
                <w:color w:val="FF0000"/>
                <w:sz w:val="38"/>
                <w:szCs w:val="38"/>
              </w:rPr>
            </w:pPr>
            <w:r w:rsidRPr="00CF08AC">
              <w:rPr>
                <w:rFonts w:ascii="方正小标宋简体" w:eastAsia="方正小标宋简体" w:hAnsi="楷体" w:hint="eastAsia"/>
                <w:color w:val="FF0000"/>
                <w:sz w:val="38"/>
                <w:szCs w:val="38"/>
              </w:rPr>
              <w:t>中国科学院南京地质古生物研究所公文呈批专用单</w:t>
            </w:r>
          </w:p>
        </w:tc>
      </w:tr>
      <w:tr w:rsidR="00CF08AC" w:rsidRPr="00CF08AC" w14:paraId="1FA48AB7" w14:textId="77777777" w:rsidTr="00CF08AC">
        <w:trPr>
          <w:trHeight w:val="694"/>
        </w:trPr>
        <w:tc>
          <w:tcPr>
            <w:tcW w:w="1382" w:type="dxa"/>
            <w:tcBorders>
              <w:top w:val="thinThickSmallGap" w:sz="24" w:space="0" w:color="FF0000"/>
            </w:tcBorders>
            <w:vAlign w:val="center"/>
          </w:tcPr>
          <w:p w14:paraId="5455DDF1" w14:textId="77777777" w:rsidR="002E4B12" w:rsidRPr="00CF08AC" w:rsidRDefault="00B3102B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来文单位</w:t>
            </w:r>
          </w:p>
        </w:tc>
        <w:tc>
          <w:tcPr>
            <w:tcW w:w="3990" w:type="dxa"/>
            <w:gridSpan w:val="4"/>
            <w:tcBorders>
              <w:top w:val="thinThickSmallGap" w:sz="24" w:space="0" w:color="FF0000"/>
            </w:tcBorders>
            <w:vAlign w:val="center"/>
          </w:tcPr>
          <w:p w14:paraId="7D30512C" w14:textId="4C242A4B" w:rsidR="002E4B12" w:rsidRPr="00CF08AC" w:rsidRDefault="002E4B12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thinThickSmallGap" w:sz="24" w:space="0" w:color="FF0000"/>
            </w:tcBorders>
            <w:vAlign w:val="center"/>
          </w:tcPr>
          <w:p w14:paraId="41A6F108" w14:textId="77777777" w:rsidR="002E4B12" w:rsidRPr="00CF08AC" w:rsidRDefault="00B3102B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文件编号</w:t>
            </w:r>
          </w:p>
        </w:tc>
        <w:tc>
          <w:tcPr>
            <w:tcW w:w="1995" w:type="dxa"/>
            <w:gridSpan w:val="2"/>
            <w:tcBorders>
              <w:top w:val="thinThickSmallGap" w:sz="24" w:space="0" w:color="FF0000"/>
            </w:tcBorders>
            <w:vAlign w:val="center"/>
          </w:tcPr>
          <w:p w14:paraId="3C79970C" w14:textId="77777777" w:rsidR="002E4B12" w:rsidRPr="00CF08AC" w:rsidRDefault="002E4B12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</w:tr>
      <w:tr w:rsidR="00CF08AC" w:rsidRPr="00CF08AC" w14:paraId="3A5C2D08" w14:textId="77777777" w:rsidTr="009D7FAE">
        <w:trPr>
          <w:trHeight w:val="696"/>
        </w:trPr>
        <w:tc>
          <w:tcPr>
            <w:tcW w:w="8784" w:type="dxa"/>
            <w:gridSpan w:val="8"/>
            <w:vAlign w:val="center"/>
          </w:tcPr>
          <w:p w14:paraId="066A62C7" w14:textId="5676801D" w:rsidR="00CF08AC" w:rsidRPr="00CF08AC" w:rsidRDefault="00CF08AC" w:rsidP="00CF08AC">
            <w:pPr>
              <w:jc w:val="left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文件标题</w:t>
            </w:r>
            <w:r w:rsidR="00D615B8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：</w:t>
            </w:r>
            <w:r w:rsidR="006A53F6" w:rsidRPr="00CF08A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CF08AC" w:rsidRPr="00CF08AC" w14:paraId="773121E5" w14:textId="77777777" w:rsidTr="00B3102B">
        <w:trPr>
          <w:trHeight w:val="705"/>
        </w:trPr>
        <w:tc>
          <w:tcPr>
            <w:tcW w:w="1382" w:type="dxa"/>
            <w:vAlign w:val="center"/>
          </w:tcPr>
          <w:p w14:paraId="7D386358" w14:textId="77777777" w:rsidR="002E4B12" w:rsidRPr="00CF08AC" w:rsidRDefault="00B3102B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收文日期</w:t>
            </w:r>
          </w:p>
        </w:tc>
        <w:tc>
          <w:tcPr>
            <w:tcW w:w="2005" w:type="dxa"/>
            <w:vAlign w:val="center"/>
          </w:tcPr>
          <w:p w14:paraId="77482632" w14:textId="1B1DB885" w:rsidR="002E4B12" w:rsidRPr="00CF08AC" w:rsidRDefault="002E4B12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EE367D" w14:textId="77777777" w:rsidR="002E4B12" w:rsidRPr="00CF08AC" w:rsidRDefault="00B3102B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拟办日期</w:t>
            </w:r>
          </w:p>
        </w:tc>
        <w:tc>
          <w:tcPr>
            <w:tcW w:w="1984" w:type="dxa"/>
            <w:gridSpan w:val="2"/>
            <w:vAlign w:val="center"/>
          </w:tcPr>
          <w:p w14:paraId="3EAD29A9" w14:textId="5E3C93F1" w:rsidR="002E4B12" w:rsidRPr="00CF08AC" w:rsidRDefault="002E4B12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424007B" w14:textId="77777777" w:rsidR="002E4B12" w:rsidRPr="00CF08AC" w:rsidRDefault="00B3102B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密级</w:t>
            </w:r>
          </w:p>
        </w:tc>
        <w:tc>
          <w:tcPr>
            <w:tcW w:w="1144" w:type="dxa"/>
            <w:vAlign w:val="center"/>
          </w:tcPr>
          <w:p w14:paraId="4433181E" w14:textId="77777777" w:rsidR="002E4B12" w:rsidRPr="00CF08AC" w:rsidRDefault="002E4B12" w:rsidP="00B3102B">
            <w:pPr>
              <w:jc w:val="center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</w:tr>
      <w:tr w:rsidR="00CF08AC" w:rsidRPr="00CF08AC" w14:paraId="77B5F34D" w14:textId="77777777" w:rsidTr="009B6BED">
        <w:trPr>
          <w:trHeight w:val="4953"/>
        </w:trPr>
        <w:tc>
          <w:tcPr>
            <w:tcW w:w="8784" w:type="dxa"/>
            <w:gridSpan w:val="8"/>
          </w:tcPr>
          <w:p w14:paraId="08941F07" w14:textId="77777777" w:rsidR="00CF08AC" w:rsidRDefault="00CF08AC" w:rsidP="00CF08AC">
            <w:pPr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领导批示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：</w:t>
            </w:r>
          </w:p>
          <w:p w14:paraId="32EE36B8" w14:textId="77777777" w:rsidR="00DD4D2D" w:rsidRPr="00CF08AC" w:rsidRDefault="00DD4D2D" w:rsidP="00CF08AC">
            <w:pPr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</w:p>
        </w:tc>
      </w:tr>
      <w:tr w:rsidR="00CF08AC" w:rsidRPr="00CF08AC" w14:paraId="3766158A" w14:textId="77777777" w:rsidTr="009B6BED">
        <w:trPr>
          <w:trHeight w:val="5222"/>
        </w:trPr>
        <w:tc>
          <w:tcPr>
            <w:tcW w:w="8784" w:type="dxa"/>
            <w:gridSpan w:val="8"/>
            <w:tcBorders>
              <w:bottom w:val="thickThinSmallGap" w:sz="24" w:space="0" w:color="FF0000"/>
            </w:tcBorders>
          </w:tcPr>
          <w:p w14:paraId="4685F27F" w14:textId="77777777" w:rsidR="00CE211B" w:rsidRDefault="00CF08AC" w:rsidP="00CE211B">
            <w:pPr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拟办意见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：</w:t>
            </w:r>
          </w:p>
          <w:p w14:paraId="1A43D599" w14:textId="55046548" w:rsidR="00C100DC" w:rsidRPr="00CE211B" w:rsidRDefault="00FF6B7C" w:rsidP="00C100DC">
            <w:pPr>
              <w:jc w:val="left"/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 </w:t>
            </w:r>
            <w:r w:rsidR="009C69D4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 </w:t>
            </w:r>
          </w:p>
        </w:tc>
      </w:tr>
      <w:tr w:rsidR="00CF08AC" w:rsidRPr="00CF08AC" w14:paraId="522AC1E2" w14:textId="77777777" w:rsidTr="00CF08AC">
        <w:trPr>
          <w:trHeight w:val="1137"/>
        </w:trPr>
        <w:tc>
          <w:tcPr>
            <w:tcW w:w="4521" w:type="dxa"/>
            <w:gridSpan w:val="3"/>
            <w:tcBorders>
              <w:top w:val="thickThinSmallGap" w:sz="24" w:space="0" w:color="FF0000"/>
              <w:left w:val="single" w:sz="12" w:space="0" w:color="FF0000"/>
              <w:bottom w:val="single" w:sz="12" w:space="0" w:color="FF000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55297F" w14:textId="3D2564A0" w:rsidR="00B3102B" w:rsidRPr="00465CA9" w:rsidRDefault="00B3102B" w:rsidP="00B3102B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承办部门</w:t>
            </w:r>
            <w:r w:rsidRPr="00CF08A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：</w:t>
            </w:r>
          </w:p>
          <w:p w14:paraId="7825C938" w14:textId="45C8A316" w:rsidR="00B3102B" w:rsidRPr="00CF08AC" w:rsidRDefault="00B3102B" w:rsidP="00B3102B">
            <w:pPr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承办人及电话</w:t>
            </w:r>
            <w:r w:rsidR="00FF6B7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：</w:t>
            </w:r>
          </w:p>
        </w:tc>
        <w:tc>
          <w:tcPr>
            <w:tcW w:w="4263" w:type="dxa"/>
            <w:gridSpan w:val="5"/>
            <w:tcBorders>
              <w:top w:val="thickThinSmallGap" w:sz="24" w:space="0" w:color="FF0000"/>
              <w:left w:val="single" w:sz="4" w:space="0" w:color="FFFFFF" w:themeColor="background1"/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14:paraId="5CA5729C" w14:textId="5E921B99" w:rsidR="00B3102B" w:rsidRPr="00CF08AC" w:rsidRDefault="00F436B3" w:rsidP="00CF08AC">
            <w:pPr>
              <w:rPr>
                <w:rFonts w:ascii="仿宋" w:eastAsia="仿宋" w:hAnsi="仿宋" w:hint="eastAsia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送</w:t>
            </w:r>
            <w:r w:rsidR="00B3102B" w:rsidRPr="00CF08AC">
              <w:rPr>
                <w:rFonts w:ascii="仿宋" w:eastAsia="仿宋" w:hAnsi="仿宋"/>
                <w:color w:val="FF0000"/>
                <w:sz w:val="28"/>
                <w:szCs w:val="28"/>
              </w:rPr>
              <w:t>文时间</w:t>
            </w:r>
            <w:r w:rsidR="00B3102B" w:rsidRPr="00CF08AC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：</w:t>
            </w:r>
          </w:p>
        </w:tc>
      </w:tr>
    </w:tbl>
    <w:p w14:paraId="4D5CD491" w14:textId="77777777" w:rsidR="00CC653A" w:rsidRPr="00CF08AC" w:rsidRDefault="00CC653A" w:rsidP="00CF08AC">
      <w:pPr>
        <w:ind w:leftChars="-857" w:hangingChars="857" w:hanging="1800"/>
        <w:rPr>
          <w:color w:val="FF0000"/>
        </w:rPr>
      </w:pPr>
    </w:p>
    <w:sectPr w:rsidR="00CC653A" w:rsidRPr="00CF08AC" w:rsidSect="00CF08AC">
      <w:pgSz w:w="11906" w:h="16838"/>
      <w:pgMar w:top="993" w:right="1700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FB4BB" w14:textId="77777777" w:rsidR="00FC6B83" w:rsidRDefault="00FC6B83" w:rsidP="009B6BED">
      <w:r>
        <w:separator/>
      </w:r>
    </w:p>
  </w:endnote>
  <w:endnote w:type="continuationSeparator" w:id="0">
    <w:p w14:paraId="01C0B25A" w14:textId="77777777" w:rsidR="00FC6B83" w:rsidRDefault="00FC6B83" w:rsidP="009B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844E5" w14:textId="77777777" w:rsidR="00FC6B83" w:rsidRDefault="00FC6B83" w:rsidP="009B6BED">
      <w:r>
        <w:separator/>
      </w:r>
    </w:p>
  </w:footnote>
  <w:footnote w:type="continuationSeparator" w:id="0">
    <w:p w14:paraId="0CC748E0" w14:textId="77777777" w:rsidR="00FC6B83" w:rsidRDefault="00FC6B83" w:rsidP="009B6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D2"/>
    <w:rsid w:val="00022B79"/>
    <w:rsid w:val="00026F76"/>
    <w:rsid w:val="00033419"/>
    <w:rsid w:val="000E146B"/>
    <w:rsid w:val="00190F5B"/>
    <w:rsid w:val="001F66C1"/>
    <w:rsid w:val="002964CF"/>
    <w:rsid w:val="002E4B12"/>
    <w:rsid w:val="00307D19"/>
    <w:rsid w:val="00387A14"/>
    <w:rsid w:val="003B06C0"/>
    <w:rsid w:val="003B2C58"/>
    <w:rsid w:val="003D7698"/>
    <w:rsid w:val="004131CF"/>
    <w:rsid w:val="00433810"/>
    <w:rsid w:val="00465CA9"/>
    <w:rsid w:val="00483EA8"/>
    <w:rsid w:val="004B4058"/>
    <w:rsid w:val="004F385F"/>
    <w:rsid w:val="004F6B32"/>
    <w:rsid w:val="00516EA7"/>
    <w:rsid w:val="00543F39"/>
    <w:rsid w:val="00567C5A"/>
    <w:rsid w:val="00597824"/>
    <w:rsid w:val="005B6EF9"/>
    <w:rsid w:val="006607C5"/>
    <w:rsid w:val="006977E7"/>
    <w:rsid w:val="006A53F6"/>
    <w:rsid w:val="006E41F2"/>
    <w:rsid w:val="007E1645"/>
    <w:rsid w:val="00844D51"/>
    <w:rsid w:val="008558BC"/>
    <w:rsid w:val="008B7DF7"/>
    <w:rsid w:val="008C5074"/>
    <w:rsid w:val="008E6884"/>
    <w:rsid w:val="009128C1"/>
    <w:rsid w:val="00926F8F"/>
    <w:rsid w:val="00944B2F"/>
    <w:rsid w:val="009A6C90"/>
    <w:rsid w:val="009B6BED"/>
    <w:rsid w:val="009C69D4"/>
    <w:rsid w:val="009D5372"/>
    <w:rsid w:val="009F52BC"/>
    <w:rsid w:val="00A62099"/>
    <w:rsid w:val="00B073B8"/>
    <w:rsid w:val="00B11204"/>
    <w:rsid w:val="00B3102B"/>
    <w:rsid w:val="00C100DC"/>
    <w:rsid w:val="00C164E3"/>
    <w:rsid w:val="00C27350"/>
    <w:rsid w:val="00C438EF"/>
    <w:rsid w:val="00CC653A"/>
    <w:rsid w:val="00CE211B"/>
    <w:rsid w:val="00CF08AC"/>
    <w:rsid w:val="00D450D2"/>
    <w:rsid w:val="00D53BE2"/>
    <w:rsid w:val="00D615B8"/>
    <w:rsid w:val="00D9306A"/>
    <w:rsid w:val="00DA5BFA"/>
    <w:rsid w:val="00DA655C"/>
    <w:rsid w:val="00DD4D2D"/>
    <w:rsid w:val="00DD4E91"/>
    <w:rsid w:val="00DD75E2"/>
    <w:rsid w:val="00DF1805"/>
    <w:rsid w:val="00E83E7F"/>
    <w:rsid w:val="00EC6C4B"/>
    <w:rsid w:val="00F210CC"/>
    <w:rsid w:val="00F23F02"/>
    <w:rsid w:val="00F35441"/>
    <w:rsid w:val="00F436B3"/>
    <w:rsid w:val="00F473FB"/>
    <w:rsid w:val="00F9345B"/>
    <w:rsid w:val="00FB3832"/>
    <w:rsid w:val="00FC6B83"/>
    <w:rsid w:val="00FD6F4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550B0"/>
  <w15:chartTrackingRefBased/>
  <w15:docId w15:val="{9527E433-4E2A-42E1-8DF6-4E467CB5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6B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6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6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47</Words>
  <Characters>58</Characters>
  <Application>Microsoft Office Word</Application>
  <DocSecurity>0</DocSecurity>
  <Lines>6</Lines>
  <Paragraphs>8</Paragraphs>
  <ScaleCrop>false</ScaleCrop>
  <Company>神州网信技术有限公司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陈孝政</dc:creator>
  <cp:keywords/>
  <dc:description/>
  <cp:lastModifiedBy>zayu</cp:lastModifiedBy>
  <cp:revision>27</cp:revision>
  <cp:lastPrinted>2025-04-01T04:24:00Z</cp:lastPrinted>
  <dcterms:created xsi:type="dcterms:W3CDTF">2021-01-21T07:18:00Z</dcterms:created>
  <dcterms:modified xsi:type="dcterms:W3CDTF">2025-04-21T04:49:00Z</dcterms:modified>
</cp:coreProperties>
</file>